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80" w:rsidRDefault="000277E0" w:rsidP="000277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A5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  <w:r w:rsidRPr="00015A52">
        <w:rPr>
          <w:rFonts w:ascii="Times New Roman" w:hAnsi="Times New Roman" w:cs="Times New Roman"/>
          <w:b/>
          <w:sz w:val="28"/>
          <w:szCs w:val="28"/>
        </w:rPr>
        <w:br/>
        <w:t>городской округ город-герой Мурманск</w:t>
      </w:r>
    </w:p>
    <w:p w:rsidR="00A60B87" w:rsidRPr="00015A52" w:rsidRDefault="00A60B87" w:rsidP="000277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75"/>
        <w:gridCol w:w="3969"/>
        <w:gridCol w:w="993"/>
        <w:gridCol w:w="992"/>
        <w:gridCol w:w="992"/>
        <w:gridCol w:w="992"/>
        <w:gridCol w:w="958"/>
      </w:tblGrid>
      <w:tr w:rsidR="000277E0" w:rsidRPr="000277E0" w:rsidTr="000277E0">
        <w:trPr>
          <w:trHeight w:val="165"/>
        </w:trPr>
        <w:tc>
          <w:tcPr>
            <w:tcW w:w="675" w:type="dxa"/>
            <w:vMerge w:val="restart"/>
          </w:tcPr>
          <w:p w:rsidR="000277E0" w:rsidRPr="0093710F" w:rsidRDefault="000277E0" w:rsidP="006945BA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 xml:space="preserve">№  </w:t>
            </w:r>
            <w:proofErr w:type="spellStart"/>
            <w:proofErr w:type="gramStart"/>
            <w:r w:rsidRPr="0093710F">
              <w:rPr>
                <w:rFonts w:ascii="Times New Roman" w:hAnsi="Times New Roman" w:cs="Times New Roman"/>
                <w:b/>
              </w:rPr>
              <w:t>по</w:t>
            </w:r>
            <w:r w:rsidR="00DA04D4">
              <w:rPr>
                <w:rFonts w:ascii="Times New Roman" w:hAnsi="Times New Roman" w:cs="Times New Roman"/>
                <w:b/>
              </w:rPr>
              <w:t>-</w:t>
            </w:r>
            <w:r w:rsidRPr="0093710F">
              <w:rPr>
                <w:rFonts w:ascii="Times New Roman" w:hAnsi="Times New Roman" w:cs="Times New Roman"/>
                <w:b/>
              </w:rPr>
              <w:t>казателя</w:t>
            </w:r>
            <w:proofErr w:type="spellEnd"/>
            <w:proofErr w:type="gramEnd"/>
          </w:p>
        </w:tc>
        <w:tc>
          <w:tcPr>
            <w:tcW w:w="3969" w:type="dxa"/>
            <w:vMerge w:val="restart"/>
          </w:tcPr>
          <w:p w:rsidR="000277E0" w:rsidRPr="0093710F" w:rsidRDefault="000277E0" w:rsidP="006945BA">
            <w:pPr>
              <w:spacing w:before="600"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4927" w:type="dxa"/>
            <w:gridSpan w:val="5"/>
          </w:tcPr>
          <w:p w:rsidR="000277E0" w:rsidRPr="0093710F" w:rsidRDefault="000277E0" w:rsidP="000277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Значения показателя</w:t>
            </w:r>
          </w:p>
        </w:tc>
      </w:tr>
      <w:tr w:rsidR="000277E0" w:rsidRPr="000277E0" w:rsidTr="000277E0">
        <w:trPr>
          <w:trHeight w:val="624"/>
        </w:trPr>
        <w:tc>
          <w:tcPr>
            <w:tcW w:w="675" w:type="dxa"/>
            <w:vMerge/>
          </w:tcPr>
          <w:p w:rsidR="000277E0" w:rsidRPr="0093710F" w:rsidRDefault="000277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0277E0" w:rsidRPr="0093710F" w:rsidRDefault="000277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</w:tcPr>
          <w:p w:rsidR="006945BA" w:rsidRDefault="006945BA" w:rsidP="006945BA">
            <w:pPr>
              <w:spacing w:after="24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277E0" w:rsidRPr="0093710F" w:rsidRDefault="000277E0" w:rsidP="006945BA">
            <w:pPr>
              <w:spacing w:after="24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фактические</w:t>
            </w:r>
          </w:p>
        </w:tc>
        <w:tc>
          <w:tcPr>
            <w:tcW w:w="2942" w:type="dxa"/>
            <w:gridSpan w:val="3"/>
          </w:tcPr>
          <w:p w:rsidR="006945BA" w:rsidRDefault="006945BA" w:rsidP="006945BA">
            <w:pPr>
              <w:spacing w:after="24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277E0" w:rsidRPr="0093710F" w:rsidRDefault="000277E0" w:rsidP="006945BA">
            <w:pPr>
              <w:spacing w:after="24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плановые (целевые)</w:t>
            </w:r>
          </w:p>
        </w:tc>
      </w:tr>
      <w:tr w:rsidR="000277E0" w:rsidRPr="000277E0" w:rsidTr="00015A52">
        <w:trPr>
          <w:trHeight w:val="398"/>
        </w:trPr>
        <w:tc>
          <w:tcPr>
            <w:tcW w:w="675" w:type="dxa"/>
            <w:vMerge/>
          </w:tcPr>
          <w:p w:rsidR="000277E0" w:rsidRPr="0093710F" w:rsidRDefault="000277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0277E0" w:rsidRPr="0093710F" w:rsidRDefault="000277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0277E0" w:rsidRPr="0093710F" w:rsidRDefault="000277E0" w:rsidP="00015A52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</w:tcPr>
          <w:p w:rsidR="000277E0" w:rsidRPr="0093710F" w:rsidRDefault="000277E0" w:rsidP="00015A52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</w:tcPr>
          <w:p w:rsidR="000277E0" w:rsidRPr="0093710F" w:rsidRDefault="000277E0" w:rsidP="00015A52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92" w:type="dxa"/>
          </w:tcPr>
          <w:p w:rsidR="000277E0" w:rsidRPr="0093710F" w:rsidRDefault="000277E0" w:rsidP="00015A52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958" w:type="dxa"/>
          </w:tcPr>
          <w:p w:rsidR="000277E0" w:rsidRPr="0093710F" w:rsidRDefault="000277E0" w:rsidP="00015A52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93710F">
              <w:rPr>
                <w:rFonts w:ascii="Times New Roman" w:hAnsi="Times New Roman" w:cs="Times New Roman"/>
                <w:b/>
              </w:rPr>
              <w:t>2027</w:t>
            </w:r>
          </w:p>
        </w:tc>
      </w:tr>
      <w:tr w:rsidR="000277E0" w:rsidRPr="000277E0" w:rsidTr="000277E0">
        <w:tc>
          <w:tcPr>
            <w:tcW w:w="675" w:type="dxa"/>
          </w:tcPr>
          <w:p w:rsidR="000277E0" w:rsidRPr="0093710F" w:rsidRDefault="000277E0" w:rsidP="00015A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0277E0" w:rsidRPr="0093710F" w:rsidRDefault="000277E0" w:rsidP="00015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Экономический блок</w:t>
            </w:r>
          </w:p>
        </w:tc>
        <w:tc>
          <w:tcPr>
            <w:tcW w:w="993" w:type="dxa"/>
          </w:tcPr>
          <w:p w:rsidR="000277E0" w:rsidRPr="0093710F" w:rsidRDefault="000277E0" w:rsidP="009371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277E0" w:rsidRPr="0093710F" w:rsidRDefault="000277E0" w:rsidP="009371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277E0" w:rsidRPr="0093710F" w:rsidRDefault="000277E0" w:rsidP="009371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277E0" w:rsidRPr="0093710F" w:rsidRDefault="000277E0" w:rsidP="009371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0277E0" w:rsidRPr="0093710F" w:rsidRDefault="000277E0" w:rsidP="009371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7E0" w:rsidRPr="000277E0" w:rsidTr="000277E0">
        <w:tc>
          <w:tcPr>
            <w:tcW w:w="675" w:type="dxa"/>
          </w:tcPr>
          <w:p w:rsidR="000277E0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0277E0" w:rsidRPr="0093710F" w:rsidRDefault="00027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человек, ед.</w:t>
            </w:r>
          </w:p>
        </w:tc>
        <w:tc>
          <w:tcPr>
            <w:tcW w:w="993" w:type="dxa"/>
          </w:tcPr>
          <w:p w:rsidR="000277E0" w:rsidRPr="0093710F" w:rsidRDefault="00011302" w:rsidP="0093710F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551,5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561,1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277E0" w:rsidRPr="0093710F" w:rsidRDefault="00011302" w:rsidP="00D4027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579,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587,0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0277E0" w:rsidRPr="0093710F" w:rsidRDefault="00011302" w:rsidP="0093710F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594,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277E0" w:rsidRPr="000277E0" w:rsidTr="000277E0">
        <w:tc>
          <w:tcPr>
            <w:tcW w:w="675" w:type="dxa"/>
          </w:tcPr>
          <w:p w:rsidR="000277E0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0277E0" w:rsidRPr="0093710F" w:rsidRDefault="00027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района), %</w:t>
            </w:r>
          </w:p>
        </w:tc>
        <w:tc>
          <w:tcPr>
            <w:tcW w:w="993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11,98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11,96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11,96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11,96</w:t>
            </w:r>
          </w:p>
        </w:tc>
        <w:tc>
          <w:tcPr>
            <w:tcW w:w="958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11,96</w:t>
            </w:r>
          </w:p>
        </w:tc>
      </w:tr>
      <w:tr w:rsidR="000277E0" w:rsidRPr="000277E0" w:rsidTr="000277E0">
        <w:tc>
          <w:tcPr>
            <w:tcW w:w="675" w:type="dxa"/>
          </w:tcPr>
          <w:p w:rsidR="000277E0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0277E0" w:rsidRPr="0093710F" w:rsidRDefault="00027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Налоговые и неналоговые доходы местного бюджета, % к предыдущему году</w:t>
            </w:r>
          </w:p>
        </w:tc>
        <w:tc>
          <w:tcPr>
            <w:tcW w:w="993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135,98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103,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277E0" w:rsidRPr="000277E0" w:rsidTr="000277E0">
        <w:tc>
          <w:tcPr>
            <w:tcW w:w="675" w:type="dxa"/>
          </w:tcPr>
          <w:p w:rsidR="000277E0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0277E0" w:rsidRPr="0093710F" w:rsidRDefault="00027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Выполнение регионального плана-графика проведения работ по выявлению правообладателей ранее учтенных объектов недвижимости, процентов</w:t>
            </w:r>
          </w:p>
        </w:tc>
        <w:tc>
          <w:tcPr>
            <w:tcW w:w="993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58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7E0" w:rsidRPr="000277E0" w:rsidTr="000277E0">
        <w:tc>
          <w:tcPr>
            <w:tcW w:w="675" w:type="dxa"/>
          </w:tcPr>
          <w:p w:rsidR="000277E0" w:rsidRPr="0093710F" w:rsidRDefault="000277E0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0277E0" w:rsidRPr="0093710F" w:rsidRDefault="00015A52" w:rsidP="0001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b/>
                <w:sz w:val="20"/>
                <w:szCs w:val="20"/>
              </w:rPr>
              <w:t>Инфраструктурный блок</w:t>
            </w:r>
          </w:p>
        </w:tc>
        <w:tc>
          <w:tcPr>
            <w:tcW w:w="993" w:type="dxa"/>
          </w:tcPr>
          <w:p w:rsidR="000277E0" w:rsidRPr="0093710F" w:rsidRDefault="000277E0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77E0" w:rsidRPr="0093710F" w:rsidRDefault="000277E0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77E0" w:rsidRPr="0093710F" w:rsidRDefault="000277E0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77E0" w:rsidRPr="0093710F" w:rsidRDefault="000277E0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0277E0" w:rsidRPr="0093710F" w:rsidRDefault="000277E0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7E0" w:rsidRPr="000277E0" w:rsidTr="000277E0">
        <w:tc>
          <w:tcPr>
            <w:tcW w:w="675" w:type="dxa"/>
          </w:tcPr>
          <w:p w:rsidR="000277E0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0277E0" w:rsidRPr="0093710F" w:rsidRDefault="0001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Количество семей, улучшивших жилищные условия, ед.</w:t>
            </w:r>
          </w:p>
        </w:tc>
        <w:tc>
          <w:tcPr>
            <w:tcW w:w="993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6556</w:t>
            </w:r>
          </w:p>
        </w:tc>
        <w:tc>
          <w:tcPr>
            <w:tcW w:w="992" w:type="dxa"/>
          </w:tcPr>
          <w:p w:rsidR="000277E0" w:rsidRPr="0093710F" w:rsidRDefault="00011302" w:rsidP="0023302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23302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3736</w:t>
            </w:r>
          </w:p>
        </w:tc>
        <w:tc>
          <w:tcPr>
            <w:tcW w:w="992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3661</w:t>
            </w:r>
          </w:p>
        </w:tc>
        <w:tc>
          <w:tcPr>
            <w:tcW w:w="958" w:type="dxa"/>
          </w:tcPr>
          <w:p w:rsidR="000277E0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3586</w:t>
            </w:r>
          </w:p>
        </w:tc>
      </w:tr>
      <w:tr w:rsidR="00015A52" w:rsidRPr="000277E0" w:rsidTr="0029668B">
        <w:tc>
          <w:tcPr>
            <w:tcW w:w="675" w:type="dxa"/>
          </w:tcPr>
          <w:p w:rsidR="00015A52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bottom"/>
          </w:tcPr>
          <w:p w:rsidR="00015A52" w:rsidRPr="0093710F" w:rsidRDefault="00015A52" w:rsidP="0029668B">
            <w:pPr>
              <w:rPr>
                <w:rFonts w:ascii="Times New Roman" w:hAnsi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 xml:space="preserve">Объем жилищного строительства, </w:t>
            </w:r>
            <w:proofErr w:type="spellStart"/>
            <w:proofErr w:type="gramStart"/>
            <w:r w:rsidRPr="0093710F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spellEnd"/>
            <w:proofErr w:type="gramEnd"/>
            <w:r w:rsidRPr="0093710F">
              <w:rPr>
                <w:rFonts w:ascii="Times New Roman" w:hAnsi="Times New Roman"/>
                <w:sz w:val="20"/>
                <w:szCs w:val="20"/>
              </w:rPr>
              <w:t xml:space="preserve"> кв. метров</w:t>
            </w:r>
          </w:p>
        </w:tc>
        <w:tc>
          <w:tcPr>
            <w:tcW w:w="993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0,00309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0,00995</w:t>
            </w:r>
            <w:r w:rsidR="002330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0,01090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0,01195</w:t>
            </w:r>
          </w:p>
        </w:tc>
        <w:tc>
          <w:tcPr>
            <w:tcW w:w="958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0,0131</w:t>
            </w:r>
          </w:p>
        </w:tc>
      </w:tr>
      <w:tr w:rsidR="00015A52" w:rsidRPr="000277E0" w:rsidTr="0029668B">
        <w:tc>
          <w:tcPr>
            <w:tcW w:w="675" w:type="dxa"/>
          </w:tcPr>
          <w:p w:rsidR="00015A52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bottom"/>
          </w:tcPr>
          <w:p w:rsidR="00015A52" w:rsidRPr="0093710F" w:rsidRDefault="00015A52" w:rsidP="0029668B">
            <w:pPr>
              <w:rPr>
                <w:rFonts w:ascii="Times New Roman" w:hAnsi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Качество городской среды, %</w:t>
            </w:r>
          </w:p>
          <w:p w:rsidR="00011302" w:rsidRPr="0093710F" w:rsidRDefault="00011302" w:rsidP="0029668B">
            <w:pPr>
              <w:rPr>
                <w:rFonts w:ascii="Times New Roman" w:hAnsi="Times New Roman"/>
                <w:sz w:val="18"/>
                <w:szCs w:val="18"/>
              </w:rPr>
            </w:pPr>
            <w:r w:rsidRPr="0093710F">
              <w:rPr>
                <w:i/>
                <w:iCs/>
                <w:sz w:val="18"/>
                <w:szCs w:val="18"/>
              </w:rPr>
              <w:t xml:space="preserve">* </w:t>
            </w:r>
            <w:r w:rsidRPr="0093710F">
              <w:rPr>
                <w:rFonts w:ascii="Times New Roman" w:hAnsi="Times New Roman"/>
                <w:i/>
                <w:iCs/>
                <w:sz w:val="18"/>
                <w:szCs w:val="18"/>
              </w:rPr>
              <w:t>Плановые значения на 2026 год будут рассчитаны по итогам формирования областного бюджета на 2026 год.</w:t>
            </w:r>
          </w:p>
        </w:tc>
        <w:tc>
          <w:tcPr>
            <w:tcW w:w="993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34,31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29,83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30,40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710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58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5A52" w:rsidRPr="000277E0" w:rsidTr="000277E0">
        <w:tc>
          <w:tcPr>
            <w:tcW w:w="675" w:type="dxa"/>
          </w:tcPr>
          <w:p w:rsidR="00015A52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015A52" w:rsidRPr="0093710F" w:rsidRDefault="0001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993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015A52" w:rsidRPr="000277E0" w:rsidTr="000277E0">
        <w:tc>
          <w:tcPr>
            <w:tcW w:w="675" w:type="dxa"/>
          </w:tcPr>
          <w:p w:rsidR="00015A52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015A52" w:rsidRPr="0093710F" w:rsidRDefault="0001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b/>
                <w:sz w:val="20"/>
                <w:szCs w:val="20"/>
              </w:rPr>
              <w:t>Социальный блок</w:t>
            </w:r>
          </w:p>
        </w:tc>
        <w:tc>
          <w:tcPr>
            <w:tcW w:w="993" w:type="dxa"/>
          </w:tcPr>
          <w:p w:rsidR="00015A52" w:rsidRPr="0093710F" w:rsidRDefault="00015A5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15A52" w:rsidRPr="0093710F" w:rsidRDefault="00015A5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15A52" w:rsidRPr="0093710F" w:rsidRDefault="00015A5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15A52" w:rsidRPr="0093710F" w:rsidRDefault="00015A5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015A52" w:rsidRPr="0093710F" w:rsidRDefault="00015A5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A52" w:rsidRPr="000277E0" w:rsidTr="000277E0">
        <w:tc>
          <w:tcPr>
            <w:tcW w:w="675" w:type="dxa"/>
          </w:tcPr>
          <w:p w:rsidR="00015A52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:rsidR="00011302" w:rsidRPr="0093710F" w:rsidRDefault="00015A52" w:rsidP="00011302">
            <w:pPr>
              <w:rPr>
                <w:rFonts w:ascii="Times New Roman" w:hAnsi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Уровень образования, %</w:t>
            </w:r>
          </w:p>
        </w:tc>
        <w:tc>
          <w:tcPr>
            <w:tcW w:w="993" w:type="dxa"/>
          </w:tcPr>
          <w:p w:rsidR="00015A52" w:rsidRPr="0093710F" w:rsidRDefault="00C12E7C" w:rsidP="00C12E7C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11302" w:rsidRPr="009371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15A52" w:rsidRPr="0093710F" w:rsidRDefault="00C12E7C" w:rsidP="00C12E7C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5A52" w:rsidRPr="0093710F" w:rsidRDefault="00C12E7C" w:rsidP="00ED7BE2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D7B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15A52" w:rsidRPr="0093710F" w:rsidRDefault="00C12E7C" w:rsidP="00ED7BE2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D7B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58" w:type="dxa"/>
          </w:tcPr>
          <w:p w:rsidR="00015A52" w:rsidRPr="0093710F" w:rsidRDefault="00C12E7C" w:rsidP="0029668B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D7B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15A52" w:rsidRPr="000277E0" w:rsidTr="000277E0">
        <w:tc>
          <w:tcPr>
            <w:tcW w:w="675" w:type="dxa"/>
          </w:tcPr>
          <w:p w:rsidR="00015A52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</w:tcPr>
          <w:p w:rsidR="00015A52" w:rsidRPr="0093710F" w:rsidRDefault="00015A52" w:rsidP="00015A52">
            <w:pPr>
              <w:tabs>
                <w:tab w:val="left" w:pos="2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bCs/>
                <w:sz w:val="20"/>
                <w:szCs w:val="20"/>
              </w:rPr>
              <w:t>Доля граждан, систематически занимающихся физической культурой и спортом, %</w:t>
            </w:r>
          </w:p>
        </w:tc>
        <w:tc>
          <w:tcPr>
            <w:tcW w:w="993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58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015A52" w:rsidRPr="000277E0" w:rsidTr="006945BA">
        <w:trPr>
          <w:trHeight w:val="487"/>
        </w:trPr>
        <w:tc>
          <w:tcPr>
            <w:tcW w:w="675" w:type="dxa"/>
          </w:tcPr>
          <w:p w:rsidR="00015A52" w:rsidRPr="0093710F" w:rsidRDefault="00015A52" w:rsidP="0001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</w:tcPr>
          <w:p w:rsidR="00015A52" w:rsidRPr="0093710F" w:rsidRDefault="0001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/>
                <w:sz w:val="20"/>
                <w:szCs w:val="20"/>
              </w:rPr>
              <w:t>Численность населения муниципального образования, тыс. чел.</w:t>
            </w:r>
          </w:p>
        </w:tc>
        <w:tc>
          <w:tcPr>
            <w:tcW w:w="993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267,1</w:t>
            </w:r>
            <w:r w:rsidR="00D402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265,51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266,52</w:t>
            </w:r>
          </w:p>
        </w:tc>
        <w:tc>
          <w:tcPr>
            <w:tcW w:w="992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267,12</w:t>
            </w:r>
          </w:p>
        </w:tc>
        <w:tc>
          <w:tcPr>
            <w:tcW w:w="958" w:type="dxa"/>
          </w:tcPr>
          <w:p w:rsidR="00015A52" w:rsidRPr="0093710F" w:rsidRDefault="00011302" w:rsidP="0093710F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F">
              <w:rPr>
                <w:rFonts w:ascii="Times New Roman" w:hAnsi="Times New Roman" w:cs="Times New Roman"/>
                <w:sz w:val="20"/>
                <w:szCs w:val="20"/>
              </w:rPr>
              <w:t>268,65</w:t>
            </w:r>
          </w:p>
        </w:tc>
      </w:tr>
    </w:tbl>
    <w:p w:rsidR="000277E0" w:rsidRDefault="000277E0"/>
    <w:p w:rsidR="00015A52" w:rsidRDefault="00015A52"/>
    <w:p w:rsidR="00015A52" w:rsidRDefault="00015A52" w:rsidP="00015A5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112C93">
        <w:rPr>
          <w:rFonts w:ascii="Times New Roman" w:hAnsi="Times New Roman"/>
          <w:b/>
          <w:sz w:val="28"/>
          <w:szCs w:val="28"/>
        </w:rPr>
        <w:t xml:space="preserve">Глава </w:t>
      </w:r>
      <w:r w:rsidR="00DA04D4">
        <w:rPr>
          <w:rFonts w:ascii="Times New Roman" w:hAnsi="Times New Roman"/>
          <w:b/>
          <w:sz w:val="28"/>
          <w:szCs w:val="28"/>
        </w:rPr>
        <w:t>города Мурманска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DA04D4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___</w:t>
      </w:r>
      <w:r w:rsidR="00DA04D4">
        <w:rPr>
          <w:rFonts w:ascii="Times New Roman" w:hAnsi="Times New Roman"/>
          <w:b/>
          <w:sz w:val="28"/>
          <w:szCs w:val="28"/>
        </w:rPr>
        <w:t>____</w:t>
      </w:r>
      <w:r>
        <w:rPr>
          <w:rFonts w:ascii="Times New Roman" w:hAnsi="Times New Roman"/>
          <w:b/>
          <w:sz w:val="28"/>
          <w:szCs w:val="28"/>
        </w:rPr>
        <w:t xml:space="preserve">_________         </w:t>
      </w:r>
      <w:r w:rsidR="00DA04D4">
        <w:rPr>
          <w:rFonts w:ascii="Times New Roman" w:hAnsi="Times New Roman"/>
          <w:b/>
          <w:sz w:val="28"/>
          <w:szCs w:val="28"/>
        </w:rPr>
        <w:t xml:space="preserve">     Ю.В. </w:t>
      </w:r>
      <w:proofErr w:type="spellStart"/>
      <w:r w:rsidR="00DA04D4">
        <w:rPr>
          <w:rFonts w:ascii="Times New Roman" w:hAnsi="Times New Roman"/>
          <w:b/>
          <w:sz w:val="28"/>
          <w:szCs w:val="28"/>
        </w:rPr>
        <w:t>Сердечкин</w:t>
      </w:r>
      <w:proofErr w:type="spellEnd"/>
    </w:p>
    <w:p w:rsidR="00015A52" w:rsidRPr="0093710F" w:rsidRDefault="00015A52" w:rsidP="0093710F">
      <w:pPr>
        <w:spacing w:line="240" w:lineRule="auto"/>
        <w:rPr>
          <w:rFonts w:ascii="Times New Roman" w:hAnsi="Times New Roman"/>
          <w:sz w:val="20"/>
          <w:szCs w:val="20"/>
        </w:rPr>
      </w:pPr>
      <w:r w:rsidRPr="00112C93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="006945BA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112C93">
        <w:rPr>
          <w:rFonts w:ascii="Times New Roman" w:hAnsi="Times New Roman"/>
          <w:sz w:val="20"/>
          <w:szCs w:val="20"/>
        </w:rPr>
        <w:t xml:space="preserve">(подпись)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112C93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112C93">
        <w:rPr>
          <w:rFonts w:ascii="Times New Roman" w:hAnsi="Times New Roman"/>
          <w:sz w:val="20"/>
          <w:szCs w:val="20"/>
        </w:rPr>
        <w:t xml:space="preserve"> </w:t>
      </w:r>
      <w:r w:rsidR="00DA04D4">
        <w:rPr>
          <w:rFonts w:ascii="Times New Roman" w:hAnsi="Times New Roman"/>
          <w:sz w:val="20"/>
          <w:szCs w:val="20"/>
        </w:rPr>
        <w:t xml:space="preserve">                 </w:t>
      </w:r>
      <w:r w:rsidRPr="00112C93">
        <w:rPr>
          <w:rFonts w:ascii="Times New Roman" w:hAnsi="Times New Roman"/>
          <w:sz w:val="20"/>
          <w:szCs w:val="20"/>
        </w:rPr>
        <w:t xml:space="preserve"> (ФИО)</w:t>
      </w:r>
    </w:p>
    <w:sectPr w:rsidR="00015A52" w:rsidRPr="0093710F" w:rsidSect="00305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E0"/>
    <w:rsid w:val="00011302"/>
    <w:rsid w:val="00015A52"/>
    <w:rsid w:val="000277E0"/>
    <w:rsid w:val="00233027"/>
    <w:rsid w:val="002919D7"/>
    <w:rsid w:val="0029668B"/>
    <w:rsid w:val="00305880"/>
    <w:rsid w:val="004244F6"/>
    <w:rsid w:val="004B17E9"/>
    <w:rsid w:val="005A4EF5"/>
    <w:rsid w:val="005F04CC"/>
    <w:rsid w:val="006945BA"/>
    <w:rsid w:val="008250E1"/>
    <w:rsid w:val="0093710F"/>
    <w:rsid w:val="00956BE1"/>
    <w:rsid w:val="00A24808"/>
    <w:rsid w:val="00A60B87"/>
    <w:rsid w:val="00C12E7C"/>
    <w:rsid w:val="00C846AD"/>
    <w:rsid w:val="00D4027A"/>
    <w:rsid w:val="00D66008"/>
    <w:rsid w:val="00DA0008"/>
    <w:rsid w:val="00DA04D4"/>
    <w:rsid w:val="00DA6F6B"/>
    <w:rsid w:val="00ED7BE2"/>
    <w:rsid w:val="00FA0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List"/>
    <w:basedOn w:val="a1"/>
    <w:uiPriority w:val="61"/>
    <w:rsid w:val="000277E0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027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7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7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KuznecovaEA</dc:creator>
  <cp:keywords/>
  <dc:description/>
  <cp:lastModifiedBy>KuznecovaEA</cp:lastModifiedBy>
  <cp:revision>13</cp:revision>
  <cp:lastPrinted>2025-06-02T09:10:00Z</cp:lastPrinted>
  <dcterms:created xsi:type="dcterms:W3CDTF">2025-04-29T11:49:00Z</dcterms:created>
  <dcterms:modified xsi:type="dcterms:W3CDTF">2025-06-02T09:10:00Z</dcterms:modified>
</cp:coreProperties>
</file>